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63953" w14:textId="77777777" w:rsidR="00734C76" w:rsidRPr="00015512" w:rsidRDefault="00734C76" w:rsidP="00734C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15512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14:paraId="7D91E19E" w14:textId="77777777" w:rsidR="00790B68" w:rsidRPr="00790B68" w:rsidRDefault="00790B68" w:rsidP="00790B6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B68">
        <w:rPr>
          <w:rFonts w:ascii="Times New Roman" w:hAnsi="Times New Roman" w:cs="Times New Roman"/>
          <w:b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14:paraId="60895AA4" w14:textId="77777777" w:rsidR="00790B68" w:rsidRPr="00790B68" w:rsidRDefault="00790B68" w:rsidP="00790B6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90B68">
        <w:rPr>
          <w:rFonts w:ascii="Times New Roman" w:hAnsi="Times New Roman" w:cs="Times New Roman"/>
          <w:b/>
          <w:sz w:val="28"/>
          <w:szCs w:val="28"/>
          <w:lang w:val="ru-RU"/>
        </w:rPr>
        <w:t>«О внесении изменений в некоторые решения Правительства Кыргызской Республики по вопросам организации службы в правоохранительных органах»</w:t>
      </w:r>
    </w:p>
    <w:p w14:paraId="10672351" w14:textId="77777777" w:rsidR="00734C76" w:rsidRPr="00015512" w:rsidRDefault="00734C76" w:rsidP="00790B6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14601" w:type="dxa"/>
        <w:jc w:val="center"/>
        <w:tblLook w:val="04A0" w:firstRow="1" w:lastRow="0" w:firstColumn="1" w:lastColumn="0" w:noHBand="0" w:noVBand="1"/>
      </w:tblPr>
      <w:tblGrid>
        <w:gridCol w:w="566"/>
        <w:gridCol w:w="7169"/>
        <w:gridCol w:w="6866"/>
      </w:tblGrid>
      <w:tr w:rsidR="003B2C9F" w:rsidRPr="00015512" w14:paraId="1CC6E630" w14:textId="77777777" w:rsidTr="00AB3B55">
        <w:trPr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4C13F" w14:textId="77777777" w:rsidR="00734C76" w:rsidRPr="00015512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155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63634" w14:textId="77777777" w:rsidR="00734C76" w:rsidRPr="00015512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155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A11BA" w14:textId="77777777" w:rsidR="00734C76" w:rsidRPr="00015512" w:rsidRDefault="00734C76" w:rsidP="00734C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0155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127646" w:rsidRPr="003F1F8D" w14:paraId="5E2A3AD3" w14:textId="77777777" w:rsidTr="00AB3B55">
        <w:trPr>
          <w:jc w:val="center"/>
        </w:trPr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53D38" w14:textId="59DA261A" w:rsidR="00127646" w:rsidRPr="00127646" w:rsidRDefault="00127646" w:rsidP="00734C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12764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Постановление Правительства Кыргызской Республики «О вопросах организации службы в правоохранительных органах Кыргызской Республики» от 3 февраля 2020 года № 51</w:t>
            </w:r>
          </w:p>
        </w:tc>
      </w:tr>
      <w:tr w:rsidR="00127646" w:rsidRPr="006E53D4" w14:paraId="5328CF7A" w14:textId="77777777" w:rsidTr="00AB3B55">
        <w:trPr>
          <w:jc w:val="center"/>
        </w:trPr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799336" w14:textId="247A95FA" w:rsidR="00127646" w:rsidRPr="00015512" w:rsidRDefault="00127646" w:rsidP="00127646">
            <w:pPr>
              <w:pStyle w:val="tkTek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5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53D4">
              <w:rPr>
                <w:rFonts w:ascii="Times New Roman" w:hAnsi="Times New Roman" w:cs="Times New Roman"/>
                <w:sz w:val="28"/>
                <w:szCs w:val="28"/>
              </w:rPr>
              <w:t>оложение</w:t>
            </w:r>
          </w:p>
          <w:p w14:paraId="6430EF95" w14:textId="77777777" w:rsidR="006E53D4" w:rsidRDefault="00127646" w:rsidP="00127646">
            <w:pPr>
              <w:pStyle w:val="tkTek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512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проведения конкурса и формирования резерва кадров в правоохранительных органах </w:t>
            </w:r>
          </w:p>
          <w:p w14:paraId="741134F0" w14:textId="61A07838" w:rsidR="00127646" w:rsidRPr="00015512" w:rsidRDefault="00127646" w:rsidP="00127646">
            <w:pPr>
              <w:pStyle w:val="tkTek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512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</w:tr>
      <w:tr w:rsidR="00127646" w:rsidRPr="00A776B4" w14:paraId="756CBF10" w14:textId="77777777" w:rsidTr="00AB3B55">
        <w:trPr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5190" w14:textId="479C526A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1. 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1DDC5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13. Для участия в конкурсе кандидат должен представить следующие документы:</w:t>
            </w:r>
          </w:p>
          <w:p w14:paraId="5865D450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личное заявление;</w:t>
            </w:r>
          </w:p>
          <w:p w14:paraId="558EE3BE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листок по учету кадров/анкета;</w:t>
            </w:r>
          </w:p>
          <w:p w14:paraId="65C3D254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14E01">
              <w:rPr>
                <w:rFonts w:ascii="Times New Roman" w:hAnsi="Times New Roman" w:cs="Times New Roman"/>
                <w:strike/>
                <w:sz w:val="28"/>
                <w:szCs w:val="28"/>
              </w:rPr>
              <w:t>автобиография, 2 экземпляра (собственноручно написанная и напечатанная);</w:t>
            </w:r>
          </w:p>
          <w:p w14:paraId="2468C658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автобиографический реферат;</w:t>
            </w:r>
          </w:p>
          <w:p w14:paraId="628DF209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копии документов, подтверждающих соответствующее образование, квалификацию или специальные знания, а также приложений к документам, с полученными за время обучения оценками (заверенные нотариально);</w:t>
            </w:r>
          </w:p>
          <w:p w14:paraId="7A8B3BD3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копия трудовой книжки (за исключением граждан, поступающих на службу впервые), заверенная нотариально;</w:t>
            </w:r>
          </w:p>
          <w:p w14:paraId="4A8317D2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копия военного билета (для граждан мужского пола) (оригинал предъявляется по прибытии на конкурс);</w:t>
            </w:r>
          </w:p>
          <w:p w14:paraId="2235AB08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копия паспорта (оригинал предъявляется по прибытии на конкурс) и копия свидетельства о рождении;</w:t>
            </w:r>
          </w:p>
          <w:p w14:paraId="7FEF2047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копии свидетельств о рождении детей (если есть дети) и заключении брака (если состоит в браке);</w:t>
            </w:r>
          </w:p>
          <w:p w14:paraId="13B643D9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медицинское заключение военно-врачебной комиссии о годности к службе в правоохранительном органе;</w:t>
            </w:r>
          </w:p>
          <w:p w14:paraId="52559FA4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не менее трех рекомендательных писем;</w:t>
            </w:r>
          </w:p>
          <w:p w14:paraId="39DA3F2E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фотографии 9</w:t>
            </w:r>
            <w:r w:rsidRPr="004B18FB">
              <w:rPr>
                <w:rFonts w:ascii="Cambria Math" w:hAnsi="Cambria Math" w:cs="Cambria Math"/>
                <w:sz w:val="28"/>
                <w:szCs w:val="28"/>
              </w:rPr>
              <w:t>⨯</w:t>
            </w: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12 (1 шт.) и 3</w:t>
            </w:r>
            <w:r w:rsidRPr="004B18FB">
              <w:rPr>
                <w:rFonts w:ascii="Cambria Math" w:hAnsi="Cambria Math" w:cs="Cambria Math"/>
                <w:sz w:val="28"/>
                <w:szCs w:val="28"/>
              </w:rPr>
              <w:t>⨯</w:t>
            </w: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4 (4 шт.).</w:t>
            </w:r>
          </w:p>
          <w:p w14:paraId="04B69112" w14:textId="77777777" w:rsidR="00127646" w:rsidRPr="00015512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80C58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Для участия в конкурсе кандидат должен представить следующие документы:</w:t>
            </w:r>
          </w:p>
          <w:p w14:paraId="632E7DA2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личное заявление;</w:t>
            </w:r>
          </w:p>
          <w:p w14:paraId="09969ED3" w14:textId="5DD25715" w:rsidR="00127646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листок по учету кадров/анкета;</w:t>
            </w:r>
          </w:p>
          <w:p w14:paraId="69639E10" w14:textId="76BEEC3A" w:rsidR="00E14E01" w:rsidRPr="004B18FB" w:rsidRDefault="00E14E01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признан утратившим силу;</w:t>
            </w:r>
          </w:p>
          <w:p w14:paraId="45CA1F01" w14:textId="77777777" w:rsidR="006F3B1A" w:rsidRDefault="006F3B1A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7B880" w14:textId="52C40A40" w:rsidR="00127646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автобиографический реферат;</w:t>
            </w:r>
          </w:p>
          <w:p w14:paraId="2A4DFB04" w14:textId="77777777" w:rsidR="00127646" w:rsidRPr="004B18FB" w:rsidRDefault="00127646" w:rsidP="00127646">
            <w:pPr>
              <w:pStyle w:val="tkTekst"/>
              <w:tabs>
                <w:tab w:val="left" w:pos="7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копии документов, подтверждающих соответствующее образование, квалификацию или специальные знания, а также приложений к документам, с полученными за время обучения оценками (заверенные нотариально);</w:t>
            </w:r>
          </w:p>
          <w:p w14:paraId="0CA38D51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копия трудовой книжки (за исключением граждан, поступающих на службу впервые), заверенная нотариально;</w:t>
            </w:r>
          </w:p>
          <w:p w14:paraId="79710D20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копия военного билета (для граждан мужского пола) (оригинал предъявляется по прибытии на конкурс);</w:t>
            </w:r>
          </w:p>
          <w:p w14:paraId="01118761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копия паспорта (оригинал предъявляется по прибытии на конкурс) и копия свидетельства о рождении;</w:t>
            </w:r>
          </w:p>
          <w:p w14:paraId="1883465E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копии свидетельств о рождении детей (если есть дети) и заключении брака (если состоит в браке);</w:t>
            </w:r>
          </w:p>
          <w:p w14:paraId="7F2F4B7A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медицинское заключение военно-врачебной комиссии о годности к службе в правоохранительном органе;</w:t>
            </w:r>
          </w:p>
          <w:p w14:paraId="546F9007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не менее трех рекомендательных писем;</w:t>
            </w:r>
          </w:p>
          <w:p w14:paraId="56F532C9" w14:textId="77777777" w:rsidR="00127646" w:rsidRPr="004B18FB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- фотографии 9</w:t>
            </w:r>
            <w:r w:rsidRPr="004B18FB">
              <w:rPr>
                <w:rFonts w:ascii="Cambria Math" w:hAnsi="Cambria Math" w:cs="Cambria Math"/>
                <w:sz w:val="28"/>
                <w:szCs w:val="28"/>
              </w:rPr>
              <w:t>⨯</w:t>
            </w: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12 (1 шт.) и 3</w:t>
            </w:r>
            <w:r w:rsidRPr="004B18FB">
              <w:rPr>
                <w:rFonts w:ascii="Cambria Math" w:hAnsi="Cambria Math" w:cs="Cambria Math"/>
                <w:sz w:val="28"/>
                <w:szCs w:val="28"/>
              </w:rPr>
              <w:t>⨯</w:t>
            </w:r>
            <w:r w:rsidRPr="004B18FB">
              <w:rPr>
                <w:rFonts w:ascii="Times New Roman" w:hAnsi="Times New Roman" w:cs="Times New Roman"/>
                <w:sz w:val="28"/>
                <w:szCs w:val="28"/>
              </w:rPr>
              <w:t>4 (4 шт.).</w:t>
            </w:r>
          </w:p>
          <w:p w14:paraId="17AA257C" w14:textId="77777777" w:rsidR="00127646" w:rsidRPr="00015512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646" w:rsidRPr="003F1F8D" w14:paraId="2AFAF067" w14:textId="77777777" w:rsidTr="00AB3B55">
        <w:trPr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AD1C8" w14:textId="0B763674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EC0FF" w14:textId="5F0E9770" w:rsidR="00127646" w:rsidRPr="004D6188" w:rsidRDefault="00127646" w:rsidP="00127646">
            <w:pPr>
              <w:ind w:firstLine="55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4D618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33. Результаты конкурса оформляются протоколом, который подписывается председателем, секретарем и членами комиссии и направляется в кадровое подразделе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ние правоохранительного органа.</w:t>
            </w: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8C83C" w14:textId="414C3D20" w:rsidR="00127646" w:rsidRDefault="00127646" w:rsidP="00127646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4D6188">
              <w:rPr>
                <w:rFonts w:ascii="Times New Roman" w:hAnsi="Times New Roman" w:cs="Times New Roman"/>
                <w:sz w:val="28"/>
                <w:szCs w:val="28"/>
              </w:rPr>
              <w:t>33. Результаты конкурса оформляются протоколом, который подписывается председателем, секретарем и членами комиссии и направляется в кадровое подразделение правоохранительного органа.</w:t>
            </w:r>
          </w:p>
          <w:p w14:paraId="5FDF9450" w14:textId="468C08DC" w:rsidR="00127646" w:rsidRDefault="00127646" w:rsidP="00E14E01">
            <w:pPr>
              <w:ind w:firstLine="58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Список участников конкурса, </w:t>
            </w:r>
            <w:r w:rsidR="002549FC"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 результатами проведенного</w:t>
            </w:r>
            <w:r w:rsidR="00594ED1"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конкурс</w:t>
            </w:r>
            <w:r w:rsidR="002549FC"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</w:t>
            </w:r>
            <w:r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, размеща</w:t>
            </w:r>
            <w:r w:rsidR="004E251A"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е</w:t>
            </w:r>
            <w:r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тся на официальном сайте правоохранительного органа.</w:t>
            </w:r>
          </w:p>
          <w:p w14:paraId="6735712A" w14:textId="77777777" w:rsidR="00594ED1" w:rsidRDefault="00594ED1" w:rsidP="00E14E01">
            <w:pPr>
              <w:ind w:firstLine="58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14:paraId="37BEBA39" w14:textId="053CBB6A" w:rsidR="00594ED1" w:rsidRPr="004D6188" w:rsidRDefault="00594ED1" w:rsidP="00E14E01">
            <w:pPr>
              <w:ind w:firstLine="58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127646" w:rsidRPr="003F1F8D" w14:paraId="53986D23" w14:textId="77777777" w:rsidTr="00AB3B55">
        <w:trPr>
          <w:trHeight w:val="2400"/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57522" w14:textId="7A96D4CF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B91C3" w14:textId="77777777" w:rsidR="00127646" w:rsidRPr="00CE5515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E5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37. Граждане, впервые поступающие на службу в правоохранительные органы, зачисляются в резерв кадров на основании результатов прохождения ими курсов первоначальной профессиональной подготовки в учебных заведениях правоохранительных органов</w:t>
            </w:r>
            <w:r w:rsidRPr="00781C8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14:paraId="6B57F6B0" w14:textId="2644A97C" w:rsidR="00127646" w:rsidRPr="00015512" w:rsidRDefault="00127646" w:rsidP="00E14E01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60909B" w14:textId="73ACBC5C" w:rsidR="00127646" w:rsidRPr="006E53D4" w:rsidRDefault="00127646" w:rsidP="006E53D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CE5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37. Граждане, впервые поступающие на службу в правоохранительные органы, зачисляются в резерв кадров на основании результатов прохождения ими курсов первоначальной профессиональной подготовки в учебных заведениях правоохранительных </w:t>
            </w:r>
            <w:r w:rsidR="00E14E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органов </w:t>
            </w:r>
            <w:r w:rsidR="00E14E01" w:rsidRPr="00E14E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,</w:t>
            </w:r>
            <w:r w:rsidRPr="000155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за исключением лиц, указанных в пунктах 11 и 12 настоящего </w:t>
            </w:r>
            <w:r w:rsidR="00E14E0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</w:t>
            </w:r>
            <w:r w:rsidRPr="0001551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оложения</w:t>
            </w:r>
            <w:r w:rsidRPr="00CE551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E14E01" w:rsidRPr="003F1F8D" w14:paraId="0DD28888" w14:textId="77777777" w:rsidTr="00AB3B55">
        <w:trPr>
          <w:trHeight w:val="1274"/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586E58" w14:textId="4B2176A5" w:rsidR="00E14E01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6F793" w14:textId="77777777" w:rsidR="00E14E01" w:rsidRDefault="00E14E01" w:rsidP="00E14E01">
            <w:pPr>
              <w:spacing w:after="60"/>
              <w:ind w:firstLine="63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39. Граждане исключаются из резерва кадров в случаях:</w:t>
            </w:r>
          </w:p>
          <w:p w14:paraId="238DC92D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подачи личного заявления;</w:t>
            </w:r>
          </w:p>
          <w:p w14:paraId="116B8570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утраты гражданства Кыргызской Республики;</w:t>
            </w:r>
          </w:p>
          <w:p w14:paraId="64EAD51B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отказа от предложенной вакантной должности;</w:t>
            </w:r>
          </w:p>
          <w:p w14:paraId="1FFE4839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отказа от прохождения курсов обучения, повышения квалификации, переподготовки и стажировок;</w:t>
            </w:r>
          </w:p>
          <w:p w14:paraId="79257D42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назначения на должность в правоохранительном органе;</w:t>
            </w:r>
          </w:p>
          <w:p w14:paraId="2E4342EA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в случаях, предусмотренных частью 6 статьи 10 Закона Кыргызской Республики "О прохождении службы в правоохранительных органах Кыргызской Республики"</w:t>
            </w:r>
            <w:r w:rsidRPr="007F27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.</w:t>
            </w:r>
          </w:p>
          <w:p w14:paraId="4A8E0068" w14:textId="77777777" w:rsidR="00E14E01" w:rsidRPr="00CE5515" w:rsidRDefault="00E14E01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48998" w14:textId="77777777" w:rsidR="00E14E01" w:rsidRDefault="00E14E01" w:rsidP="00E14E01">
            <w:pPr>
              <w:spacing w:after="60"/>
              <w:ind w:firstLine="5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39. Граждане исключаются из резерва кадров в случаях:</w:t>
            </w:r>
          </w:p>
          <w:p w14:paraId="277563B5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подачи личного заявления;</w:t>
            </w:r>
          </w:p>
          <w:p w14:paraId="5D7EE73A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утраты гражданства Кыргызской Республики;</w:t>
            </w:r>
          </w:p>
          <w:p w14:paraId="6879790E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отказа от предложенной вакантной должности;</w:t>
            </w:r>
          </w:p>
          <w:p w14:paraId="1725F7E3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отказа от прохождения курсов обучения, повышения квалификации, переподготовки и стажировок;</w:t>
            </w:r>
          </w:p>
          <w:p w14:paraId="26A3853A" w14:textId="77777777" w:rsidR="00E14E01" w:rsidRPr="007F277B" w:rsidRDefault="00E14E01" w:rsidP="00E14E01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назначения на должность в правоохранительном органе;</w:t>
            </w:r>
          </w:p>
          <w:p w14:paraId="6A3AB9AA" w14:textId="4623913D" w:rsidR="00E14E01" w:rsidRDefault="00E14E01" w:rsidP="00E14E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в случаях, предусмотренных частью 6 </w:t>
            </w:r>
            <w:r w:rsidR="00C44957" w:rsidRPr="00AB3B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 8</w:t>
            </w:r>
            <w:r w:rsidR="00C4495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7F277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статьи 10 Закона Кыргызской Республики "О прохождении службы в правоохранительных органах Кыргызской Республики";</w:t>
            </w:r>
          </w:p>
          <w:p w14:paraId="44B278D6" w14:textId="415EC6CE" w:rsidR="00E14E01" w:rsidRPr="00E543EB" w:rsidRDefault="00E14E01" w:rsidP="00C4495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val="ru-RU" w:eastAsia="ru-RU"/>
              </w:rPr>
            </w:pPr>
          </w:p>
        </w:tc>
      </w:tr>
      <w:tr w:rsidR="00E14E01" w:rsidRPr="003F1F8D" w14:paraId="4A9E03B0" w14:textId="77777777" w:rsidTr="00AB3B55">
        <w:trPr>
          <w:trHeight w:val="699"/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9F4A37" w14:textId="48A1E4D6" w:rsidR="00E14E01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F09A2" w14:textId="20BAB165" w:rsidR="00E14E01" w:rsidRPr="00B12D68" w:rsidRDefault="00E14E01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F3B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40.</w:t>
            </w:r>
            <w:r w:rsidRPr="006F3B1A">
              <w:rPr>
                <w:b/>
                <w:lang w:val="ru-RU"/>
              </w:rPr>
              <w:t xml:space="preserve"> </w:t>
            </w:r>
            <w:r w:rsidRPr="006F3B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</w:t>
            </w:r>
            <w:r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случае несогласия участника конкурса с результатами проведенного конкурса, он имеет право в течение десяти рабочих дней с даты размещения информации на официальном сайте правоохранительного органа подать заявление в правоохранительный орган.</w:t>
            </w: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143AC" w14:textId="25BA1DA9" w:rsidR="00E14E01" w:rsidRPr="00B12D68" w:rsidRDefault="00E14E01" w:rsidP="00B12D68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6F3B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40. В</w:t>
            </w:r>
            <w:r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случае несогласия участника конкурса с результатами проведенного конкурса, </w:t>
            </w:r>
            <w:r w:rsidR="00B12D68"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а также исключения</w:t>
            </w:r>
            <w:r w:rsid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из резерва кадров, </w:t>
            </w:r>
            <w:r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он имеет право в течение десяти рабочих дней с даты размещения информации на официальном сайте</w:t>
            </w:r>
            <w:r w:rsidR="00A51E7D"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 </w:t>
            </w:r>
            <w:r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правоохранительного органа</w:t>
            </w:r>
            <w:r w:rsidR="00B12D68"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или с момента получения уведомления </w:t>
            </w:r>
            <w:r w:rsidRPr="00B12D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подать заявление в правоохранительный орган.</w:t>
            </w:r>
          </w:p>
        </w:tc>
      </w:tr>
      <w:tr w:rsidR="00127646" w:rsidRPr="003F1F8D" w14:paraId="657C78AC" w14:textId="77777777" w:rsidTr="00AB3B55">
        <w:trPr>
          <w:trHeight w:val="1574"/>
          <w:jc w:val="center"/>
        </w:trPr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99FC7F6" w14:textId="06091D89" w:rsidR="00127646" w:rsidRPr="00015512" w:rsidRDefault="00127646" w:rsidP="00127646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 w:rsidR="006E53D4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оложение</w:t>
            </w:r>
          </w:p>
          <w:p w14:paraId="21C6DF97" w14:textId="77777777" w:rsidR="00127646" w:rsidRPr="00015512" w:rsidRDefault="00127646" w:rsidP="00127646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 порядке формирования резерва кадров на выдвижение и проведения внутреннего конкурса на замещение руководящих должностей в правоохранительных органах Кыргызской Республики</w:t>
            </w:r>
          </w:p>
        </w:tc>
      </w:tr>
      <w:tr w:rsidR="00127646" w:rsidRPr="003F1F8D" w14:paraId="59E5DA2F" w14:textId="77777777" w:rsidTr="00AB3B55">
        <w:trPr>
          <w:trHeight w:val="60"/>
          <w:jc w:val="center"/>
        </w:trPr>
        <w:tc>
          <w:tcPr>
            <w:tcW w:w="56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32E4FFF" w14:textId="4BA18180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2BFF0F5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14. Конкурс проводится среди сотрудников, состоящих в резерве кадров на выдвижение и соответствующих предъявляемым квалификационным </w:t>
            </w: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требованиям, на замещение следующих руководящих должностей:</w:t>
            </w:r>
          </w:p>
          <w:p w14:paraId="288BC2A5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руководителя (начальника) и его заместителей самостоятельных отделов, управлений, главных управлений правоохранительного органа;</w:t>
            </w:r>
          </w:p>
          <w:p w14:paraId="14B6ED0A" w14:textId="5DCA9BC7" w:rsidR="00127646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руководителя (начальника) и его заместителей структурного, территориального и подведомственного подразделения правоохранительного органа;</w:t>
            </w:r>
          </w:p>
          <w:p w14:paraId="40C6F6F0" w14:textId="77777777" w:rsidR="006F3B1A" w:rsidRPr="00015512" w:rsidRDefault="006F3B1A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14:paraId="48B05BD8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руководителя (начальника) и его заместителей районных, городских и областных отделений, отделов, управлений территориального и подведомственного подразделения </w:t>
            </w:r>
            <w:r w:rsidRPr="006E53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правоохранительного органа</w:t>
            </w: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14:paraId="30C044B0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Конкурс проводится и в том случае, если на замещение вакантной руководящей должности претендует только один сотрудник.</w:t>
            </w:r>
          </w:p>
          <w:p w14:paraId="5B17D7E5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CC262BA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14. Конкурс проводится среди сотрудников, состоящих в резерве кадров на выдвижение и соответствующих предъявляемым квалификационным </w:t>
            </w: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требованиям, на замещение следующих руководящих должностей:</w:t>
            </w:r>
          </w:p>
          <w:p w14:paraId="0852610D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руководителя (начальника) и его заместителей самостоятельных отделов, управлений, главных управлений </w:t>
            </w:r>
            <w:r w:rsidRPr="000155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центрального аппарата</w:t>
            </w: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правоохранительного органа;</w:t>
            </w:r>
          </w:p>
          <w:p w14:paraId="5B61DD47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- руководителя (начальника) и его заместителей структурного, территориального и подведомственного подразделения правоохранительного органа;</w:t>
            </w:r>
          </w:p>
          <w:p w14:paraId="5472D76A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- руководителя (начальника) и его заместителей районных, городских и областных отделений, отделов, управлений территориального и подведомственного подразделения </w:t>
            </w:r>
            <w:r w:rsidRPr="000155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уполномоченного государственного органа в сфере внутренних дел</w:t>
            </w: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  <w:p w14:paraId="3B12C394" w14:textId="436DDB66" w:rsidR="00127646" w:rsidRPr="00015512" w:rsidRDefault="00127646" w:rsidP="006E53D4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Конкурс проводится и в том случае, если на замещение вакантной руководящей должности претендует только один сотрудник.</w:t>
            </w:r>
          </w:p>
        </w:tc>
      </w:tr>
      <w:tr w:rsidR="00127646" w:rsidRPr="003F1F8D" w14:paraId="04E26C46" w14:textId="77777777" w:rsidTr="00AB3B55">
        <w:trPr>
          <w:trHeight w:val="1222"/>
          <w:jc w:val="center"/>
        </w:trPr>
        <w:tc>
          <w:tcPr>
            <w:tcW w:w="566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1F0199C" w14:textId="16E08AC9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7.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3135C06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18. Конкурс объявляется </w:t>
            </w:r>
            <w:r w:rsidRPr="00A51E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 истечении пяти</w:t>
            </w: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рабочих дней с даты образования вакантной руководящей должности.</w:t>
            </w:r>
          </w:p>
          <w:p w14:paraId="28BE30AA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35DC579" w14:textId="77777777" w:rsidR="00127646" w:rsidRPr="00533D20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33D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18. Конкурс объявляется </w:t>
            </w:r>
            <w:r w:rsidRPr="00533D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 течении десяти</w:t>
            </w:r>
            <w:r w:rsidRPr="00533D2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рабочих дней с даты образования вакантной руководящей должности.</w:t>
            </w:r>
          </w:p>
          <w:p w14:paraId="5F6D7305" w14:textId="77777777" w:rsidR="00127646" w:rsidRPr="00533D20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27646" w:rsidRPr="003F1F8D" w14:paraId="1F95BA7C" w14:textId="77777777" w:rsidTr="00AB3B55">
        <w:trPr>
          <w:trHeight w:val="1222"/>
          <w:jc w:val="center"/>
        </w:trPr>
        <w:tc>
          <w:tcPr>
            <w:tcW w:w="566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606AA7" w14:textId="07FCD2D2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E895D4" w14:textId="77777777" w:rsidR="00127646" w:rsidRPr="006D75BA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 Решение о проведении конкурса принимается в форме приказа руководителя правоохранительного органа, по представлению руководителя кадрового подразделения.</w:t>
            </w:r>
          </w:p>
          <w:p w14:paraId="53C8EE4F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территориальных и подведомственных подразделениях </w:t>
            </w:r>
            <w:r w:rsidRPr="00A51E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правоохранительного органа</w:t>
            </w: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решение о проведении конкурса принимается в форме приказа руководителей этих подразделений, по представлению руководителя кадрового подразделения.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E6B361F" w14:textId="77777777" w:rsidR="00127646" w:rsidRPr="006D75BA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 Решение о проведении конкурса принимается в форме приказа руководителя правоохранительного органа, по представлению руководителя кадрового подразделения.</w:t>
            </w:r>
          </w:p>
          <w:p w14:paraId="520832E7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территориальных и подведомственных подразделениях </w:t>
            </w:r>
            <w:r w:rsidRPr="000155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уполномоченного государственного органа в сфере внутренних дел</w:t>
            </w: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решение о проведении конкурса принимается в форме приказа руководителей </w:t>
            </w:r>
            <w:r w:rsidRPr="006D75BA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этих подразделений, по представлению руководителя кадрового подразделения.</w:t>
            </w:r>
          </w:p>
        </w:tc>
      </w:tr>
      <w:tr w:rsidR="006E53D4" w:rsidRPr="003F1F8D" w14:paraId="0A147D61" w14:textId="77777777" w:rsidTr="00AB3B55">
        <w:trPr>
          <w:trHeight w:val="1306"/>
          <w:jc w:val="center"/>
        </w:trPr>
        <w:tc>
          <w:tcPr>
            <w:tcW w:w="14601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C2B0D" w14:textId="77777777" w:rsidR="006E53D4" w:rsidRPr="00015512" w:rsidRDefault="006E53D4" w:rsidP="00127646">
            <w:pPr>
              <w:spacing w:after="6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5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Перечень </w:t>
            </w:r>
          </w:p>
          <w:p w14:paraId="17FC8963" w14:textId="77777777" w:rsidR="006E53D4" w:rsidRPr="00015512" w:rsidRDefault="006E53D4" w:rsidP="00127646">
            <w:pPr>
              <w:spacing w:after="60"/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155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должностей правоохранительных органов Кыргызской Республики, </w:t>
            </w:r>
          </w:p>
          <w:p w14:paraId="4E2F5D20" w14:textId="77777777" w:rsidR="006E53D4" w:rsidRPr="00015512" w:rsidRDefault="006E53D4" w:rsidP="00127646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которые прием осуществляется без конкурсного отбора</w:t>
            </w:r>
          </w:p>
        </w:tc>
      </w:tr>
      <w:tr w:rsidR="00127646" w:rsidRPr="003F1F8D" w14:paraId="072B5F2C" w14:textId="77777777" w:rsidTr="00AB3B55">
        <w:trPr>
          <w:trHeight w:val="3675"/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AA32A" w14:textId="2250DB51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F2738D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4. В уполномоченном государственном органе в сфере таможенного дела</w:t>
            </w:r>
          </w:p>
          <w:p w14:paraId="2F47B447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 Должность помощника председателя.</w:t>
            </w:r>
          </w:p>
          <w:p w14:paraId="6CDBC947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 Должности начальствующего состава пресс-службы.</w:t>
            </w:r>
          </w:p>
          <w:p w14:paraId="46C59F8E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6E0AE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4. В уполномоченном государственном органе в сфере таможенного дела</w:t>
            </w:r>
          </w:p>
          <w:p w14:paraId="1F6641BD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1. Должность помощника председателя.</w:t>
            </w:r>
          </w:p>
          <w:p w14:paraId="30F4B0ED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 Должности начальствующего состава пресс-службы.</w:t>
            </w:r>
          </w:p>
          <w:p w14:paraId="36342F97" w14:textId="69FD9AE0" w:rsidR="00127646" w:rsidRPr="00533D20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3. Должности </w:t>
            </w:r>
            <w:r w:rsidRPr="00533D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начальствующего состава в области кинологии.</w:t>
            </w:r>
          </w:p>
          <w:p w14:paraId="0B12963D" w14:textId="7777777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0155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4. Должности специалистов в области информационных технологий (IT-специалисты).</w:t>
            </w:r>
          </w:p>
          <w:p w14:paraId="631A6897" w14:textId="07AEAA07" w:rsidR="00127646" w:rsidRPr="00015512" w:rsidRDefault="00127646" w:rsidP="00127646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27646" w:rsidRPr="003F1F8D" w14:paraId="187B103D" w14:textId="77777777" w:rsidTr="00AB3B55">
        <w:trPr>
          <w:trHeight w:val="2260"/>
          <w:jc w:val="center"/>
        </w:trPr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DA620" w14:textId="0B1BE1C0" w:rsidR="00127646" w:rsidRPr="0097128C" w:rsidRDefault="00127646" w:rsidP="006F3B1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9712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Постановление Правительства Кыргызской Республики «Об утверждении Правил по организации и прохождению специальной первоначальной профессиональной подготовки лиц, впервые поступающих на службу в уполномоченные государственные органы Кыргызской Республики в сфере внутренних дел, в сфере борьбы с экономическими преступлениями, в сфере исполнения наказаний, в сфере таможенного дела, и Перечня образовательных учреждений по подготовке сотрудников уполномоченных государственных органов Кыргызской Республики в сфере внутренних дел, в сфере борьбы с экономическими преступлениями, в сфере исполнения наказаний, в сфере таможенного дела» от 22 января 2020 года № 20</w:t>
            </w:r>
          </w:p>
        </w:tc>
      </w:tr>
      <w:tr w:rsidR="00127646" w:rsidRPr="003F1F8D" w14:paraId="5B9951BF" w14:textId="77777777" w:rsidTr="00AB3B55">
        <w:trPr>
          <w:trHeight w:val="1423"/>
          <w:jc w:val="center"/>
        </w:trPr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4732B" w14:textId="77777777" w:rsidR="00A51E7D" w:rsidRPr="00A51E7D" w:rsidRDefault="00A51E7D" w:rsidP="00A51E7D">
            <w:pPr>
              <w:spacing w:after="60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51E7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еречень</w:t>
            </w:r>
          </w:p>
          <w:p w14:paraId="7E9CACAD" w14:textId="77777777" w:rsidR="00127646" w:rsidRPr="0097128C" w:rsidRDefault="00127646" w:rsidP="00127646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9712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образовательных учреждений по подготовке сотрудников уполномоченных государственных органов Кыргызской Республики в сфере внутренних дел, в сфере борьбы с экономическими преступлениями, в сфере исполнения наказаний, в сфере таможенного дела</w:t>
            </w:r>
          </w:p>
        </w:tc>
      </w:tr>
      <w:tr w:rsidR="00127646" w:rsidRPr="003F1F8D" w14:paraId="20689B43" w14:textId="77777777" w:rsidTr="00AB3B55">
        <w:trPr>
          <w:trHeight w:val="983"/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1F19E" w14:textId="36E8E5C7" w:rsidR="00127646" w:rsidRPr="00015512" w:rsidRDefault="00AB3B55" w:rsidP="001276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10.</w:t>
            </w:r>
          </w:p>
        </w:tc>
        <w:tc>
          <w:tcPr>
            <w:tcW w:w="7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EFD16" w14:textId="77777777" w:rsidR="00127646" w:rsidRPr="00790B68" w:rsidRDefault="00127646" w:rsidP="00127646">
            <w:pPr>
              <w:jc w:val="both"/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val="ru-RU" w:eastAsia="ru-RU"/>
              </w:rPr>
            </w:pPr>
            <w:r w:rsidRPr="00790B68"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val="ru-RU" w:eastAsia="ru-RU"/>
              </w:rPr>
              <w:t xml:space="preserve">4. Образовательное учреждение уполномоченного государственного органа в сфере таможенного дела - Академия Министерства внутренних дел Кыргызской Республики имени генерал-майора милиции Алиева </w:t>
            </w:r>
            <w:proofErr w:type="spellStart"/>
            <w:r w:rsidRPr="00790B68"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val="ru-RU" w:eastAsia="ru-RU"/>
              </w:rPr>
              <w:t>Эргеша</w:t>
            </w:r>
            <w:proofErr w:type="spellEnd"/>
            <w:r w:rsidRPr="00790B68"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90B68"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val="ru-RU" w:eastAsia="ru-RU"/>
              </w:rPr>
              <w:t>Алиевича</w:t>
            </w:r>
            <w:proofErr w:type="spellEnd"/>
            <w:r w:rsidRPr="00790B68">
              <w:rPr>
                <w:rFonts w:ascii="Times New Roman" w:eastAsia="Times New Roman" w:hAnsi="Times New Roman" w:cs="Times New Roman"/>
                <w:bCs/>
                <w:strike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6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001CC" w14:textId="77777777" w:rsidR="00127646" w:rsidRPr="00790B68" w:rsidRDefault="00127646" w:rsidP="001276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Образовательное учреждение уполномоченного государственного органа в сфере таможенного дела:</w:t>
            </w:r>
          </w:p>
          <w:p w14:paraId="7491A98D" w14:textId="77777777" w:rsidR="00127646" w:rsidRPr="00790B68" w:rsidRDefault="00127646" w:rsidP="0012764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- Академия Министерства внутренних дел Кыргызской Республики имени генерал-майора милиции Алиева </w:t>
            </w:r>
            <w:proofErr w:type="spellStart"/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Эргеша</w:t>
            </w:r>
            <w:proofErr w:type="spellEnd"/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Алиевича</w:t>
            </w:r>
            <w:proofErr w:type="spellEnd"/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;</w:t>
            </w:r>
          </w:p>
          <w:p w14:paraId="2CB46A8E" w14:textId="075B9854" w:rsidR="00127646" w:rsidRPr="00790B68" w:rsidRDefault="00127646" w:rsidP="006E53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790B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подведомственное подразделение </w:t>
            </w:r>
            <w:r w:rsidRPr="009712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по подготовке и повышению квалификации сотрудников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таможенных органов Кыргызской Республики.</w:t>
            </w:r>
          </w:p>
        </w:tc>
      </w:tr>
    </w:tbl>
    <w:p w14:paraId="68190C5D" w14:textId="17CB6D86" w:rsidR="0091112E" w:rsidRDefault="0091112E" w:rsidP="006E53D4">
      <w:pPr>
        <w:tabs>
          <w:tab w:val="left" w:pos="1841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355C48" w14:textId="0422359D" w:rsidR="00FE4D3C" w:rsidRDefault="00FE4D3C" w:rsidP="006E53D4">
      <w:pPr>
        <w:tabs>
          <w:tab w:val="left" w:pos="1841"/>
        </w:tabs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92B956A" w14:textId="77777777" w:rsidR="00FE4D3C" w:rsidRPr="00015512" w:rsidRDefault="00FE4D3C">
      <w:pPr>
        <w:tabs>
          <w:tab w:val="left" w:pos="1841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sectPr w:rsidR="00FE4D3C" w:rsidRPr="00015512" w:rsidSect="00132B2F">
      <w:pgSz w:w="15840" w:h="12240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C76"/>
    <w:rsid w:val="000042C4"/>
    <w:rsid w:val="000063E2"/>
    <w:rsid w:val="00006597"/>
    <w:rsid w:val="00015512"/>
    <w:rsid w:val="0002612A"/>
    <w:rsid w:val="00031E7C"/>
    <w:rsid w:val="00042120"/>
    <w:rsid w:val="00046BCD"/>
    <w:rsid w:val="000805A7"/>
    <w:rsid w:val="0009109B"/>
    <w:rsid w:val="000B0248"/>
    <w:rsid w:val="000B41D2"/>
    <w:rsid w:val="000C1579"/>
    <w:rsid w:val="000C6A67"/>
    <w:rsid w:val="000E0AE6"/>
    <w:rsid w:val="000F074A"/>
    <w:rsid w:val="000F18A5"/>
    <w:rsid w:val="00102682"/>
    <w:rsid w:val="001102D0"/>
    <w:rsid w:val="00112746"/>
    <w:rsid w:val="00113819"/>
    <w:rsid w:val="0011552F"/>
    <w:rsid w:val="00117935"/>
    <w:rsid w:val="00121338"/>
    <w:rsid w:val="00122A1F"/>
    <w:rsid w:val="00127646"/>
    <w:rsid w:val="00132B2F"/>
    <w:rsid w:val="001348BD"/>
    <w:rsid w:val="00142A42"/>
    <w:rsid w:val="00151C09"/>
    <w:rsid w:val="00155AE7"/>
    <w:rsid w:val="00157CE0"/>
    <w:rsid w:val="001A6979"/>
    <w:rsid w:val="001B40BB"/>
    <w:rsid w:val="001C1B45"/>
    <w:rsid w:val="001D27E0"/>
    <w:rsid w:val="001D3110"/>
    <w:rsid w:val="001D39CA"/>
    <w:rsid w:val="001D5799"/>
    <w:rsid w:val="00216502"/>
    <w:rsid w:val="00226DD1"/>
    <w:rsid w:val="00241996"/>
    <w:rsid w:val="00244C6C"/>
    <w:rsid w:val="00246375"/>
    <w:rsid w:val="00246B60"/>
    <w:rsid w:val="002549FC"/>
    <w:rsid w:val="00257062"/>
    <w:rsid w:val="00265B8E"/>
    <w:rsid w:val="002721F7"/>
    <w:rsid w:val="00281178"/>
    <w:rsid w:val="002A693F"/>
    <w:rsid w:val="002C4F54"/>
    <w:rsid w:val="002C6041"/>
    <w:rsid w:val="002C6CC6"/>
    <w:rsid w:val="002D1772"/>
    <w:rsid w:val="002D534C"/>
    <w:rsid w:val="002D694B"/>
    <w:rsid w:val="003042DB"/>
    <w:rsid w:val="0036051B"/>
    <w:rsid w:val="003839B4"/>
    <w:rsid w:val="00384B0D"/>
    <w:rsid w:val="00385A19"/>
    <w:rsid w:val="00385B7D"/>
    <w:rsid w:val="003864CF"/>
    <w:rsid w:val="003878D1"/>
    <w:rsid w:val="00390C71"/>
    <w:rsid w:val="00392305"/>
    <w:rsid w:val="003A2D20"/>
    <w:rsid w:val="003B2C9F"/>
    <w:rsid w:val="003B6586"/>
    <w:rsid w:val="003C6365"/>
    <w:rsid w:val="003D12AC"/>
    <w:rsid w:val="003E562A"/>
    <w:rsid w:val="003F1F8D"/>
    <w:rsid w:val="00411F5F"/>
    <w:rsid w:val="00414619"/>
    <w:rsid w:val="00422AB2"/>
    <w:rsid w:val="00432475"/>
    <w:rsid w:val="00437EF0"/>
    <w:rsid w:val="00471436"/>
    <w:rsid w:val="004767AB"/>
    <w:rsid w:val="00480CF7"/>
    <w:rsid w:val="004A0F23"/>
    <w:rsid w:val="004B18FB"/>
    <w:rsid w:val="004B251C"/>
    <w:rsid w:val="004B77DE"/>
    <w:rsid w:val="004D0825"/>
    <w:rsid w:val="004D6188"/>
    <w:rsid w:val="004D7C4B"/>
    <w:rsid w:val="004E251A"/>
    <w:rsid w:val="004F0DB1"/>
    <w:rsid w:val="004F0DB4"/>
    <w:rsid w:val="005236A6"/>
    <w:rsid w:val="00533D20"/>
    <w:rsid w:val="00537FC0"/>
    <w:rsid w:val="00546F42"/>
    <w:rsid w:val="00552142"/>
    <w:rsid w:val="005544B2"/>
    <w:rsid w:val="00566572"/>
    <w:rsid w:val="005738F6"/>
    <w:rsid w:val="00575B72"/>
    <w:rsid w:val="005779DE"/>
    <w:rsid w:val="00581427"/>
    <w:rsid w:val="00590949"/>
    <w:rsid w:val="0059309C"/>
    <w:rsid w:val="00594ED1"/>
    <w:rsid w:val="00597757"/>
    <w:rsid w:val="005A058A"/>
    <w:rsid w:val="005B016F"/>
    <w:rsid w:val="005B0349"/>
    <w:rsid w:val="005F51DA"/>
    <w:rsid w:val="006054E7"/>
    <w:rsid w:val="00627A73"/>
    <w:rsid w:val="00642F69"/>
    <w:rsid w:val="006450E6"/>
    <w:rsid w:val="00645C5B"/>
    <w:rsid w:val="00650085"/>
    <w:rsid w:val="0066278F"/>
    <w:rsid w:val="0068556C"/>
    <w:rsid w:val="0069055B"/>
    <w:rsid w:val="00690CD0"/>
    <w:rsid w:val="0069118D"/>
    <w:rsid w:val="0069659A"/>
    <w:rsid w:val="006973BF"/>
    <w:rsid w:val="006A1F26"/>
    <w:rsid w:val="006A6E6A"/>
    <w:rsid w:val="006D75BA"/>
    <w:rsid w:val="006E2577"/>
    <w:rsid w:val="006E4E08"/>
    <w:rsid w:val="006E53D4"/>
    <w:rsid w:val="006E5C3C"/>
    <w:rsid w:val="006F05AE"/>
    <w:rsid w:val="006F3B1A"/>
    <w:rsid w:val="006F7128"/>
    <w:rsid w:val="006F735A"/>
    <w:rsid w:val="0070392C"/>
    <w:rsid w:val="007040FB"/>
    <w:rsid w:val="00710B53"/>
    <w:rsid w:val="007214B7"/>
    <w:rsid w:val="00721F18"/>
    <w:rsid w:val="007271D0"/>
    <w:rsid w:val="0073292E"/>
    <w:rsid w:val="00734C76"/>
    <w:rsid w:val="00740DA0"/>
    <w:rsid w:val="00744663"/>
    <w:rsid w:val="00753124"/>
    <w:rsid w:val="007672EC"/>
    <w:rsid w:val="00771BD5"/>
    <w:rsid w:val="00773254"/>
    <w:rsid w:val="00776826"/>
    <w:rsid w:val="00781C81"/>
    <w:rsid w:val="00790B68"/>
    <w:rsid w:val="007940CF"/>
    <w:rsid w:val="0079769F"/>
    <w:rsid w:val="007C54A8"/>
    <w:rsid w:val="007F1E71"/>
    <w:rsid w:val="007F277B"/>
    <w:rsid w:val="007F6C69"/>
    <w:rsid w:val="00800A1B"/>
    <w:rsid w:val="00802D03"/>
    <w:rsid w:val="0080593D"/>
    <w:rsid w:val="0083359F"/>
    <w:rsid w:val="00845E66"/>
    <w:rsid w:val="008460C5"/>
    <w:rsid w:val="00861952"/>
    <w:rsid w:val="00863548"/>
    <w:rsid w:val="00873A47"/>
    <w:rsid w:val="008747EF"/>
    <w:rsid w:val="008964B9"/>
    <w:rsid w:val="008C2AAF"/>
    <w:rsid w:val="008C64B9"/>
    <w:rsid w:val="008E2077"/>
    <w:rsid w:val="008F2F8D"/>
    <w:rsid w:val="008F606F"/>
    <w:rsid w:val="00900613"/>
    <w:rsid w:val="009040A9"/>
    <w:rsid w:val="0090519A"/>
    <w:rsid w:val="0091112E"/>
    <w:rsid w:val="00917D84"/>
    <w:rsid w:val="00926A67"/>
    <w:rsid w:val="0093637C"/>
    <w:rsid w:val="00946F27"/>
    <w:rsid w:val="009564DC"/>
    <w:rsid w:val="0096422B"/>
    <w:rsid w:val="0097128C"/>
    <w:rsid w:val="0097131E"/>
    <w:rsid w:val="00972F0B"/>
    <w:rsid w:val="00976917"/>
    <w:rsid w:val="009840CF"/>
    <w:rsid w:val="0099185B"/>
    <w:rsid w:val="009A7DAC"/>
    <w:rsid w:val="009B02B8"/>
    <w:rsid w:val="009B10B4"/>
    <w:rsid w:val="009B4208"/>
    <w:rsid w:val="009F3032"/>
    <w:rsid w:val="00A00A4B"/>
    <w:rsid w:val="00A05644"/>
    <w:rsid w:val="00A1162D"/>
    <w:rsid w:val="00A22C9E"/>
    <w:rsid w:val="00A37BE6"/>
    <w:rsid w:val="00A4309A"/>
    <w:rsid w:val="00A51E7D"/>
    <w:rsid w:val="00A53374"/>
    <w:rsid w:val="00A55284"/>
    <w:rsid w:val="00A55427"/>
    <w:rsid w:val="00A63AFF"/>
    <w:rsid w:val="00A758ED"/>
    <w:rsid w:val="00A776B4"/>
    <w:rsid w:val="00A81D75"/>
    <w:rsid w:val="00A84529"/>
    <w:rsid w:val="00AA07F8"/>
    <w:rsid w:val="00AB0D7E"/>
    <w:rsid w:val="00AB3B55"/>
    <w:rsid w:val="00AD523A"/>
    <w:rsid w:val="00AE37FC"/>
    <w:rsid w:val="00AE6FF9"/>
    <w:rsid w:val="00AF47D9"/>
    <w:rsid w:val="00B009CE"/>
    <w:rsid w:val="00B04E6C"/>
    <w:rsid w:val="00B100E8"/>
    <w:rsid w:val="00B12D68"/>
    <w:rsid w:val="00B36784"/>
    <w:rsid w:val="00B4722D"/>
    <w:rsid w:val="00B52F94"/>
    <w:rsid w:val="00B5415E"/>
    <w:rsid w:val="00B56EFD"/>
    <w:rsid w:val="00B66824"/>
    <w:rsid w:val="00BB1395"/>
    <w:rsid w:val="00BB1AD6"/>
    <w:rsid w:val="00BD1D74"/>
    <w:rsid w:val="00BD23CC"/>
    <w:rsid w:val="00BE4CB7"/>
    <w:rsid w:val="00BE79A2"/>
    <w:rsid w:val="00BF0ED4"/>
    <w:rsid w:val="00C01F61"/>
    <w:rsid w:val="00C178F7"/>
    <w:rsid w:val="00C17FEB"/>
    <w:rsid w:val="00C2213A"/>
    <w:rsid w:val="00C27557"/>
    <w:rsid w:val="00C35C4A"/>
    <w:rsid w:val="00C43E93"/>
    <w:rsid w:val="00C44957"/>
    <w:rsid w:val="00C6377C"/>
    <w:rsid w:val="00C63B3C"/>
    <w:rsid w:val="00C63F0E"/>
    <w:rsid w:val="00C818C2"/>
    <w:rsid w:val="00C8193C"/>
    <w:rsid w:val="00C9223B"/>
    <w:rsid w:val="00CC344E"/>
    <w:rsid w:val="00CC6C5A"/>
    <w:rsid w:val="00CD30E0"/>
    <w:rsid w:val="00CE26D8"/>
    <w:rsid w:val="00CE5515"/>
    <w:rsid w:val="00CE726F"/>
    <w:rsid w:val="00CF0691"/>
    <w:rsid w:val="00D03D6B"/>
    <w:rsid w:val="00D10E48"/>
    <w:rsid w:val="00D21CD2"/>
    <w:rsid w:val="00D34F92"/>
    <w:rsid w:val="00D427EE"/>
    <w:rsid w:val="00D4668D"/>
    <w:rsid w:val="00D546E3"/>
    <w:rsid w:val="00D71D60"/>
    <w:rsid w:val="00D7293A"/>
    <w:rsid w:val="00D779E2"/>
    <w:rsid w:val="00D818A0"/>
    <w:rsid w:val="00D84944"/>
    <w:rsid w:val="00D86B63"/>
    <w:rsid w:val="00DB3CFB"/>
    <w:rsid w:val="00DB6B23"/>
    <w:rsid w:val="00DE0D89"/>
    <w:rsid w:val="00DE21D2"/>
    <w:rsid w:val="00DE2213"/>
    <w:rsid w:val="00DE5E79"/>
    <w:rsid w:val="00DF45B0"/>
    <w:rsid w:val="00DF658C"/>
    <w:rsid w:val="00E01348"/>
    <w:rsid w:val="00E02AEF"/>
    <w:rsid w:val="00E131DF"/>
    <w:rsid w:val="00E14E01"/>
    <w:rsid w:val="00E234A4"/>
    <w:rsid w:val="00E239D9"/>
    <w:rsid w:val="00E26C05"/>
    <w:rsid w:val="00E30846"/>
    <w:rsid w:val="00E36920"/>
    <w:rsid w:val="00E40922"/>
    <w:rsid w:val="00E4448D"/>
    <w:rsid w:val="00E470FB"/>
    <w:rsid w:val="00E543EB"/>
    <w:rsid w:val="00E64713"/>
    <w:rsid w:val="00E97624"/>
    <w:rsid w:val="00EA22EB"/>
    <w:rsid w:val="00EA40E2"/>
    <w:rsid w:val="00EB1BD0"/>
    <w:rsid w:val="00EB5C80"/>
    <w:rsid w:val="00EC3CBB"/>
    <w:rsid w:val="00EC4EAE"/>
    <w:rsid w:val="00ED17B5"/>
    <w:rsid w:val="00ED4BAE"/>
    <w:rsid w:val="00EE3D18"/>
    <w:rsid w:val="00EE43B9"/>
    <w:rsid w:val="00EF3E4D"/>
    <w:rsid w:val="00EF6A1A"/>
    <w:rsid w:val="00EF6A56"/>
    <w:rsid w:val="00F0236E"/>
    <w:rsid w:val="00F22847"/>
    <w:rsid w:val="00F35B24"/>
    <w:rsid w:val="00F51869"/>
    <w:rsid w:val="00F52B6B"/>
    <w:rsid w:val="00F5698B"/>
    <w:rsid w:val="00F604BB"/>
    <w:rsid w:val="00F61141"/>
    <w:rsid w:val="00F6115A"/>
    <w:rsid w:val="00F66CB7"/>
    <w:rsid w:val="00F738B2"/>
    <w:rsid w:val="00F84EB8"/>
    <w:rsid w:val="00F90507"/>
    <w:rsid w:val="00F93D20"/>
    <w:rsid w:val="00F97DEB"/>
    <w:rsid w:val="00FA5834"/>
    <w:rsid w:val="00FA702B"/>
    <w:rsid w:val="00FA74F1"/>
    <w:rsid w:val="00FA7C7B"/>
    <w:rsid w:val="00FB2C19"/>
    <w:rsid w:val="00FC26DA"/>
    <w:rsid w:val="00FD05FE"/>
    <w:rsid w:val="00FE2C62"/>
    <w:rsid w:val="00FE4D3C"/>
    <w:rsid w:val="00FE6D0D"/>
    <w:rsid w:val="00FF2FD0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3BCBE"/>
  <w15:docId w15:val="{6C90D225-CF5B-4155-B8CC-C311A9B1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8964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A5542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A55427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A554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Komentarij">
    <w:name w:val="_Комментарий (tkKomentarij)"/>
    <w:basedOn w:val="a"/>
    <w:rsid w:val="00A5542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A554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character" w:styleId="a6">
    <w:name w:val="annotation reference"/>
    <w:basedOn w:val="a0"/>
    <w:uiPriority w:val="99"/>
    <w:semiHidden/>
    <w:unhideWhenUsed/>
    <w:rsid w:val="006D75B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D75B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D75B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D75B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D7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91DC2-4413-49BF-96DE-4EE13081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NErmolaeva</dc:creator>
  <cp:lastModifiedBy>Ainura Tilenova</cp:lastModifiedBy>
  <cp:revision>18</cp:revision>
  <cp:lastPrinted>2021-01-20T05:33:00Z</cp:lastPrinted>
  <dcterms:created xsi:type="dcterms:W3CDTF">2021-01-15T12:53:00Z</dcterms:created>
  <dcterms:modified xsi:type="dcterms:W3CDTF">2021-01-22T09:09:00Z</dcterms:modified>
</cp:coreProperties>
</file>